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459" w14:textId="39BE9C15" w:rsidR="00B831F5" w:rsidRPr="00DD2B9E" w:rsidRDefault="00153775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bookmarkStart w:id="0" w:name="OLE_LINK1"/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亲和力检测</w:t>
      </w:r>
      <w:r w:rsidR="007544EF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项目信息登记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bookmarkEnd w:id="0"/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72456" w:rsidRPr="00995299" w14:paraId="41009C6F" w14:textId="77777777" w:rsidTr="00C5483D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49BBEE03" w14:textId="4F17BB12" w:rsidR="00A72456" w:rsidRPr="00B831F5" w:rsidRDefault="00A72456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A72456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  <w:p w14:paraId="6EC970FD" w14:textId="15485F02" w:rsidR="00A72456" w:rsidRPr="00B831F5" w:rsidRDefault="00A72456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31F5" w:rsidRPr="00B831F5" w14:paraId="384870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F7E3859" w14:textId="6B1A0D29" w:rsidR="00B831F5" w:rsidRPr="00B831F5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</w:t>
            </w:r>
            <w:r w:rsidR="00A72456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F5D96F5" w14:textId="424B651F" w:rsidR="00A72456" w:rsidRDefault="00000000" w:rsidP="00A72456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1007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72456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SPR 亲和力检测     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54810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72456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BLI亲和力检测 </w:t>
            </w:r>
          </w:p>
          <w:p w14:paraId="634DE5B9" w14:textId="24B257E0" w:rsidR="00A72456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0657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72456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MST亲和力检测     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2459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72456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ITC亲和力检测 </w:t>
            </w:r>
          </w:p>
          <w:p w14:paraId="384488FF" w14:textId="0E53761A" w:rsidR="000A288F" w:rsidRPr="00B831F5" w:rsidRDefault="000A288F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401719E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579A87E" w14:textId="6BC9BAC5" w:rsidR="00834DFB" w:rsidRP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="00A72456" w:rsidRPr="00A72456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实验类型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CB2EB72" w14:textId="77777777" w:rsidR="00286794" w:rsidRDefault="00000000" w:rsidP="00A72456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0251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单浓度检测（高通量筛选，定性检测）</w:t>
            </w:r>
            <w:r w:rsidR="00A72456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6987183B" w14:textId="5C9335FB" w:rsidR="00A72456" w:rsidRDefault="00000000" w:rsidP="00A72456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7162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多浓度检测（多浓度精确表征，定量检测）</w:t>
            </w:r>
          </w:p>
          <w:p w14:paraId="40C403CC" w14:textId="6C46BE9A" w:rsidR="00A72456" w:rsidRDefault="00000000" w:rsidP="00A72456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6145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456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分子垂钓实验检测</w:t>
            </w:r>
          </w:p>
          <w:p w14:paraId="4741BDB1" w14:textId="5FEBC8B4" w:rsidR="00A72456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5789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94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竞争结合亲和力检测 </w:t>
            </w:r>
          </w:p>
        </w:tc>
      </w:tr>
      <w:tr w:rsidR="00A72456" w:rsidRPr="00B831F5" w14:paraId="2B52A0D1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457FA84" w14:textId="1C96D518" w:rsidR="00A72456" w:rsidRPr="00834DFB" w:rsidRDefault="00A72456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A72456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样本总数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3250CD" w14:textId="13544E36" w:rsidR="00A72456" w:rsidRDefault="00A72456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72456" w:rsidRPr="00B831F5" w14:paraId="2E3F86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02CA771" w14:textId="26A2687D" w:rsidR="00A72456" w:rsidRPr="00834DFB" w:rsidRDefault="00A72456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A72456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A72456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是否返样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C204D39" w14:textId="244916C1" w:rsidR="00A72456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9278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94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否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36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94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72456" w:rsidRPr="00B831F5" w14:paraId="7609F88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44E6138" w14:textId="3EB45F52" w:rsidR="00A72456" w:rsidRPr="00834DFB" w:rsidRDefault="00A72456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A72456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A72456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是否分批送样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DF473C5" w14:textId="409D9653" w:rsidR="00A72456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7078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94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否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8974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94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是，第几批送样：</w:t>
            </w:r>
            <w:r w:rsidR="00286794" w:rsidRPr="00286794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_____________________________</w:t>
            </w:r>
            <w:r w:rsidR="00286794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B0EAE" w:rsidRPr="00B831F5" w14:paraId="3FC85011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79BFEA44" w14:textId="63D8348D" w:rsidR="00BB0EAE" w:rsidRPr="00DA3DFB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28B299D" w14:textId="7187BD81" w:rsidR="00BB0EAE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9874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495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BB0EAE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995299" w14:paraId="2CFF4CDA" w14:textId="77777777" w:rsidTr="00995299">
        <w:trPr>
          <w:trHeight w:val="290"/>
        </w:trPr>
        <w:tc>
          <w:tcPr>
            <w:tcW w:w="8647" w:type="dxa"/>
            <w:gridSpan w:val="2"/>
            <w:shd w:val="clear" w:color="auto" w:fill="DDDDDD" w:themeFill="accent1"/>
            <w:vAlign w:val="center"/>
          </w:tcPr>
          <w:p w14:paraId="3A501340" w14:textId="72EB50A1" w:rsidR="00DC7C9B" w:rsidRPr="00995299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286794" w:rsidRPr="00286794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样品信息</w:t>
            </w:r>
            <w:r w:rsidR="00FE0D9F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（蛋白信息）</w:t>
            </w:r>
          </w:p>
        </w:tc>
      </w:tr>
      <w:tr w:rsidR="00DC7C9B" w:rsidRPr="00B831F5" w14:paraId="47B9F88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BA69406" w14:textId="29F01391" w:rsidR="00DC7C9B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898B83" w14:textId="3FC6A5C1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3583456F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3786FD9" w14:textId="7A2B7D9C" w:rsidR="00BB0EAE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浓度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E678C6F" w14:textId="42D1BD79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455D95F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014D078" w14:textId="34E10E54" w:rsidR="00450A10" w:rsidRPr="00FE0D9F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纯度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98E5B9E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D9F" w:rsidRPr="00B831F5" w14:paraId="482DD435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4A43073" w14:textId="717EC500" w:rsidR="00FE0D9F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体积/质量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9E38339" w14:textId="77777777" w:rsid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D9F" w:rsidRPr="00B831F5" w14:paraId="1CED3FB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47641C2" w14:textId="2758909B" w:rsidR="00FE0D9F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分子量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7C57382" w14:textId="77777777" w:rsid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D9F" w:rsidRPr="00B831F5" w14:paraId="7C6D8506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05CE154" w14:textId="0BB04AAD" w:rsidR="00FE0D9F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缓冲液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63CFAC7" w14:textId="77777777" w:rsid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D9F" w:rsidRPr="00B831F5" w14:paraId="4DA414F1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0B1DD84" w14:textId="052D8374" w:rsidR="00FE0D9F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等电点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8BF0DE" w14:textId="77777777" w:rsid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E0D9F" w:rsidRPr="00B831F5" w14:paraId="00196FB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C7C0AE2" w14:textId="7DE3DF07" w:rsidR="00FE0D9F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其他性质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DBA5345" w14:textId="77777777" w:rsid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7C9B" w:rsidRPr="00B831F5" w14:paraId="7ECECBFE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F383AE" w14:textId="6251364C" w:rsidR="00DC7C9B" w:rsidRPr="00FE0D9F" w:rsidRDefault="00FE0D9F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90F6628" w14:textId="2878D1FD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3BDBCC50" w14:textId="77777777" w:rsidTr="00BB0EAE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2D94ADC9" w14:textId="1916BABE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450A10" w:rsidRPr="00450A10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分析物样品信息</w:t>
            </w:r>
            <w:r w:rsidR="00450A10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450A10" w:rsidRPr="00450A10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金属离子/小分子/核酸/蛋白等</w:t>
            </w:r>
            <w:r w:rsidR="00450A10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BB0EAE" w:rsidRPr="00B831F5" w14:paraId="3639E07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1B105F8" w14:textId="77777777" w:rsidR="00BB0EAE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F3EC5DF" w14:textId="77777777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2873" w:rsidRPr="00B831F5" w14:paraId="373237E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6BFC12B" w14:textId="10C3F89E" w:rsidR="00542873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浓度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5624D09" w14:textId="77777777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2F132956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75E91D0" w14:textId="6E117DB4" w:rsidR="00450A10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纯度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20CC5F5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2873" w:rsidRPr="00B831F5" w14:paraId="5A6238FA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1DE5556" w14:textId="17F4B0A3" w:rsidR="00542873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FE0D9F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体积/质量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97C8E0D" w14:textId="77777777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1ACF802F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86FF68E" w14:textId="4D661E58" w:rsidR="00450A10" w:rsidRPr="00FE0D9F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分子量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A528546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756360E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807F4F5" w14:textId="7B23F96C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缓冲液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4D5284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66D8248A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36335A6" w14:textId="69E15359" w:rsidR="00BB0EAE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溶解度信息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00E1212" w14:textId="77777777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75F07A6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93235B7" w14:textId="6EECA55E" w:rsidR="00450A10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等电点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6437BC8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6FFA1299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681390" w14:textId="7E5E7F29" w:rsidR="00BB0EAE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其他性质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0C350A8" w14:textId="47735D69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7A161272" w14:textId="77777777" w:rsidTr="00450A10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A0D22" w14:textId="0365D8F9" w:rsidR="00450A10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450A1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2268054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4A3A8337" w14:textId="77777777" w:rsidTr="00450A10">
        <w:trPr>
          <w:trHeight w:val="29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DFDFDF" w:themeFill="background2" w:themeFillShade="E6"/>
            <w:vAlign w:val="center"/>
          </w:tcPr>
          <w:p w14:paraId="3D7B9CC8" w14:textId="6AEC205B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DFDFDF" w:themeFill="background2" w:themeFillShade="E6"/>
              </w:rPr>
              <w:t>多组样品检测</w:t>
            </w:r>
          </w:p>
        </w:tc>
      </w:tr>
      <w:tr w:rsidR="00450A10" w:rsidRPr="00B831F5" w14:paraId="1093C548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4CBB1" w14:textId="430765FA" w:rsidR="00450A10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样品1信息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866F362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7D8FF88E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A0E798" w14:textId="492C6521" w:rsidR="00450A10" w:rsidRP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样品2信息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4E197F9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04F01A56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EFF89" w14:textId="44E29116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特殊需求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D2DE67D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0A10" w:rsidRPr="00B831F5" w14:paraId="57867D63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AEA3B9" w14:textId="43673F1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9CBB90A" w14:textId="77777777" w:rsidR="00450A10" w:rsidRDefault="00450A1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7C9B" w:rsidRPr="00B831F5" w14:paraId="1B9BA7FC" w14:textId="77777777" w:rsidTr="00BB0EAE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1775C1E2" w14:textId="60DBEB87" w:rsidR="00DC7C9B" w:rsidRPr="00B831F5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DC7C9B" w:rsidRPr="00BB0EAE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项目需求</w:t>
            </w:r>
          </w:p>
        </w:tc>
      </w:tr>
      <w:tr w:rsidR="00DC7C9B" w:rsidRPr="00B831F5" w14:paraId="1A22444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25BB2A6" w14:textId="13F7A0A3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E1590F" w14:textId="5943A1CF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404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5152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5B1F8054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F143163" w14:textId="6CB4A5F9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B7680D" w14:textId="03112CE8" w:rsidR="00DC7C9B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41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1650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41604C3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C7D192F" w14:textId="59C42F4A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63BDB7F" w14:textId="77777777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7C9B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DC7C9B" w:rsidRPr="00DD2B9E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DC7C9B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6A7F546" w14:textId="77777777" w:rsidR="00DC7C9B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E63AA9F" w14:textId="77777777" w:rsidR="001260A1" w:rsidRDefault="001260A1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0DF59EC9" w14:textId="77777777" w:rsidR="00450A10" w:rsidRDefault="00450A10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BB0EAE" w:rsidRPr="00691C16" w:rsidRDefault="00BB0EAE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04942A" w14:textId="77777777" w:rsidR="00B831F5" w:rsidRDefault="00B831F5" w:rsidP="00DD056D">
      <w:pPr>
        <w:rPr>
          <w:sz w:val="24"/>
          <w:szCs w:val="24"/>
        </w:rPr>
      </w:pPr>
    </w:p>
    <w:p w14:paraId="3975EA11" w14:textId="77777777" w:rsidR="001260A1" w:rsidRPr="00DD2B9E" w:rsidRDefault="001260A1" w:rsidP="00DD056D">
      <w:pPr>
        <w:rPr>
          <w:sz w:val="24"/>
          <w:szCs w:val="24"/>
        </w:rPr>
      </w:pPr>
    </w:p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BA16DB5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客户如有相关的项目资料请提供；</w:t>
      </w:r>
    </w:p>
    <w:p w14:paraId="7ABECFBF" w14:textId="6B46B87F" w:rsidR="00C86C3D" w:rsidRPr="00D34550" w:rsidRDefault="00C86C3D" w:rsidP="00DD056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sectPr w:rsidR="00C86C3D" w:rsidRPr="00D34550" w:rsidSect="00422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EA75" w14:textId="77777777" w:rsidR="00B03B17" w:rsidRDefault="00B03B17">
      <w:r>
        <w:separator/>
      </w:r>
    </w:p>
  </w:endnote>
  <w:endnote w:type="continuationSeparator" w:id="0">
    <w:p w14:paraId="412A2620" w14:textId="77777777" w:rsidR="00B03B17" w:rsidRDefault="00B0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2D41" w14:textId="77777777" w:rsidR="00E04F19" w:rsidRDefault="00E04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15E" w14:textId="77777777" w:rsidR="00E04F19" w:rsidRDefault="00E04F19" w:rsidP="00E04F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4B298A" wp14:editId="24857D88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85D2E5" w14:textId="77777777" w:rsidR="00E04F19" w:rsidRDefault="00E04F19" w:rsidP="00E04F19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B298A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6585D2E5" w14:textId="77777777" w:rsidR="00E04F19" w:rsidRDefault="00E04F19" w:rsidP="00E04F19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DA18D" wp14:editId="619B5B36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F529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72147" wp14:editId="4C946188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9D5BD" id="流程图: 文档 47" o:spid="_x0000_s1026" type="#_x0000_t114" style="position:absolute;margin-left:-113.6pt;margin-top:64.6pt;width:711.45pt;height:86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  <w:p w14:paraId="0F214E65" w14:textId="33B20317" w:rsidR="00E04F19" w:rsidRDefault="00E04F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9BAD" w14:textId="77777777" w:rsidR="00E04F19" w:rsidRDefault="00E04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4754" w14:textId="77777777" w:rsidR="00B03B17" w:rsidRDefault="00B03B17">
      <w:r>
        <w:separator/>
      </w:r>
    </w:p>
  </w:footnote>
  <w:footnote w:type="continuationSeparator" w:id="0">
    <w:p w14:paraId="677097FA" w14:textId="77777777" w:rsidR="00B03B17" w:rsidRDefault="00B0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1B55" w14:textId="77777777" w:rsidR="00E04F19" w:rsidRDefault="00E04F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D80" w14:textId="77777777" w:rsidR="00E04F19" w:rsidRDefault="00E04F19" w:rsidP="00E04F19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EFBD5" wp14:editId="6EC00D64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A6AAA" w14:textId="77777777" w:rsidR="00E04F19" w:rsidRDefault="00E04F19" w:rsidP="00E04F19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EFBD5" id="组合 8" o:spid="_x0000_s1026" style="position:absolute;margin-left:-82.95pt;margin-top:-27.3pt;width:601.6pt;height:81.45pt;z-index:251659264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063A6AAA" w14:textId="77777777" w:rsidR="00E04F19" w:rsidRDefault="00E04F19" w:rsidP="00E04F19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5D16AB59" w14:textId="77777777" w:rsidR="00E04F19" w:rsidRDefault="00E04F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0CD" w14:textId="77777777" w:rsidR="00E04F19" w:rsidRDefault="00E04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22CCD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16A9"/>
    <w:rsid w:val="000A203F"/>
    <w:rsid w:val="000A288F"/>
    <w:rsid w:val="000A52D3"/>
    <w:rsid w:val="000A70D5"/>
    <w:rsid w:val="000B4AF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260A1"/>
    <w:rsid w:val="00137495"/>
    <w:rsid w:val="0014123F"/>
    <w:rsid w:val="001455AD"/>
    <w:rsid w:val="00153775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794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5E6E"/>
    <w:rsid w:val="003578B2"/>
    <w:rsid w:val="003712E0"/>
    <w:rsid w:val="00376333"/>
    <w:rsid w:val="003802F4"/>
    <w:rsid w:val="00385C4F"/>
    <w:rsid w:val="003A1430"/>
    <w:rsid w:val="003B166B"/>
    <w:rsid w:val="003B3962"/>
    <w:rsid w:val="003B5DBE"/>
    <w:rsid w:val="003C26CC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10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F77B6"/>
    <w:rsid w:val="005073A2"/>
    <w:rsid w:val="005206A5"/>
    <w:rsid w:val="005322CF"/>
    <w:rsid w:val="00536F04"/>
    <w:rsid w:val="00537334"/>
    <w:rsid w:val="00542873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79C5"/>
    <w:rsid w:val="005B6670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44EF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B98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34DFB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5299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E5014"/>
    <w:rsid w:val="009E6E49"/>
    <w:rsid w:val="009F0174"/>
    <w:rsid w:val="009F21C9"/>
    <w:rsid w:val="009F25B8"/>
    <w:rsid w:val="009F5D4C"/>
    <w:rsid w:val="00A00D31"/>
    <w:rsid w:val="00A02438"/>
    <w:rsid w:val="00A03D6C"/>
    <w:rsid w:val="00A05819"/>
    <w:rsid w:val="00A11BB3"/>
    <w:rsid w:val="00A12F67"/>
    <w:rsid w:val="00A2073E"/>
    <w:rsid w:val="00A211E2"/>
    <w:rsid w:val="00A307FE"/>
    <w:rsid w:val="00A309C9"/>
    <w:rsid w:val="00A42855"/>
    <w:rsid w:val="00A6065E"/>
    <w:rsid w:val="00A63B3A"/>
    <w:rsid w:val="00A646E5"/>
    <w:rsid w:val="00A65A0E"/>
    <w:rsid w:val="00A72456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F1697"/>
    <w:rsid w:val="00AF2672"/>
    <w:rsid w:val="00AF5BAA"/>
    <w:rsid w:val="00AF7EAE"/>
    <w:rsid w:val="00B03B17"/>
    <w:rsid w:val="00B04D33"/>
    <w:rsid w:val="00B10B4A"/>
    <w:rsid w:val="00B220D3"/>
    <w:rsid w:val="00B33566"/>
    <w:rsid w:val="00B410D1"/>
    <w:rsid w:val="00B52D8E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B0EAE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7741A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D101AE"/>
    <w:rsid w:val="00D20CA4"/>
    <w:rsid w:val="00D211AD"/>
    <w:rsid w:val="00D27CE8"/>
    <w:rsid w:val="00D33039"/>
    <w:rsid w:val="00D3356A"/>
    <w:rsid w:val="00D34550"/>
    <w:rsid w:val="00D3514B"/>
    <w:rsid w:val="00D505C9"/>
    <w:rsid w:val="00D5162A"/>
    <w:rsid w:val="00D57498"/>
    <w:rsid w:val="00D752D9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C7C9B"/>
    <w:rsid w:val="00DD00F3"/>
    <w:rsid w:val="00DD010F"/>
    <w:rsid w:val="00DD056D"/>
    <w:rsid w:val="00DD2B9E"/>
    <w:rsid w:val="00DE23B2"/>
    <w:rsid w:val="00DE3B86"/>
    <w:rsid w:val="00DF389F"/>
    <w:rsid w:val="00DF3E4B"/>
    <w:rsid w:val="00DF709E"/>
    <w:rsid w:val="00E04F19"/>
    <w:rsid w:val="00E11ECD"/>
    <w:rsid w:val="00E123AC"/>
    <w:rsid w:val="00E1463B"/>
    <w:rsid w:val="00E158EC"/>
    <w:rsid w:val="00E15AE0"/>
    <w:rsid w:val="00E17C3B"/>
    <w:rsid w:val="00E27B71"/>
    <w:rsid w:val="00E325DF"/>
    <w:rsid w:val="00E33FEC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B76F5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74F0"/>
    <w:rsid w:val="00F0714E"/>
    <w:rsid w:val="00F11AD4"/>
    <w:rsid w:val="00F210FB"/>
    <w:rsid w:val="00F213AC"/>
    <w:rsid w:val="00F51422"/>
    <w:rsid w:val="00F577D4"/>
    <w:rsid w:val="00F613F6"/>
    <w:rsid w:val="00F65ECB"/>
    <w:rsid w:val="00F71077"/>
    <w:rsid w:val="00F71D0A"/>
    <w:rsid w:val="00F72128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D9F"/>
    <w:rsid w:val="00FE0EE0"/>
    <w:rsid w:val="00FE57DD"/>
    <w:rsid w:val="00FF139B"/>
    <w:rsid w:val="00FF5837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826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558</cp:revision>
  <dcterms:created xsi:type="dcterms:W3CDTF">2023-07-24T05:15:00Z</dcterms:created>
  <dcterms:modified xsi:type="dcterms:W3CDTF">2025-08-27T07:55:00Z</dcterms:modified>
</cp:coreProperties>
</file>